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BE520" w14:textId="77777777" w:rsidR="00E45C4A" w:rsidRDefault="00651C3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0DA3FBA9" w14:textId="77777777" w:rsidR="00E45C4A" w:rsidRDefault="00E45C4A">
      <w:pPr>
        <w:rPr>
          <w:rFonts w:ascii="黑体" w:eastAsia="黑体" w:hAnsi="黑体"/>
          <w:sz w:val="32"/>
          <w:szCs w:val="32"/>
        </w:rPr>
      </w:pPr>
    </w:p>
    <w:p w14:paraId="7CCB32D5" w14:textId="77777777" w:rsidR="000D650E" w:rsidRDefault="000D650E">
      <w:pPr>
        <w:jc w:val="center"/>
        <w:rPr>
          <w:rFonts w:ascii="方正小标宋简体" w:eastAsia="方正小标宋简体"/>
          <w:sz w:val="44"/>
          <w:szCs w:val="44"/>
        </w:rPr>
      </w:pPr>
      <w:r w:rsidRPr="000D650E">
        <w:rPr>
          <w:rFonts w:ascii="方正小标宋简体" w:eastAsia="方正小标宋简体" w:hint="eastAsia"/>
          <w:sz w:val="44"/>
          <w:szCs w:val="44"/>
        </w:rPr>
        <w:t>1.</w:t>
      </w:r>
      <w:r w:rsidRPr="000D650E">
        <w:rPr>
          <w:rFonts w:ascii="方正小标宋简体" w:eastAsia="方正小标宋简体" w:hint="eastAsia"/>
          <w:sz w:val="44"/>
          <w:szCs w:val="44"/>
        </w:rPr>
        <w:tab/>
        <w:t>教育部哲学社会科学研究专项（全国教育大会精神研究）刊发、</w:t>
      </w:r>
    </w:p>
    <w:p w14:paraId="118CB7D6" w14:textId="1A69FDC2" w:rsidR="00E45C4A" w:rsidRDefault="000D650E">
      <w:pPr>
        <w:jc w:val="center"/>
        <w:rPr>
          <w:rFonts w:ascii="方正小标宋简体" w:eastAsia="方正小标宋简体"/>
          <w:sz w:val="44"/>
          <w:szCs w:val="44"/>
        </w:rPr>
      </w:pPr>
      <w:r w:rsidRPr="000D650E">
        <w:rPr>
          <w:rFonts w:ascii="方正小标宋简体" w:eastAsia="方正小标宋简体" w:hint="eastAsia"/>
          <w:sz w:val="44"/>
          <w:szCs w:val="44"/>
        </w:rPr>
        <w:t>采纳情况一览表</w:t>
      </w:r>
      <w:r w:rsidR="00651C3F">
        <w:rPr>
          <w:rFonts w:ascii="方正小标宋简体" w:eastAsia="方正小标宋简体" w:hint="eastAsia"/>
          <w:sz w:val="44"/>
          <w:szCs w:val="44"/>
        </w:rPr>
        <w:t>（样表）</w:t>
      </w:r>
    </w:p>
    <w:p w14:paraId="49311449" w14:textId="77777777" w:rsidR="00651C3F" w:rsidRDefault="00651C3F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277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220"/>
        <w:gridCol w:w="3689"/>
        <w:gridCol w:w="2410"/>
        <w:gridCol w:w="2017"/>
      </w:tblGrid>
      <w:tr w:rsidR="00651C3F" w14:paraId="759E96E3" w14:textId="77777777" w:rsidTr="00651C3F">
        <w:trPr>
          <w:trHeight w:val="678"/>
        </w:trPr>
        <w:tc>
          <w:tcPr>
            <w:tcW w:w="1440" w:type="dxa"/>
            <w:shd w:val="clear" w:color="auto" w:fill="auto"/>
            <w:vAlign w:val="center"/>
          </w:tcPr>
          <w:p w14:paraId="70D17360" w14:textId="77777777" w:rsidR="00651C3F" w:rsidRDefault="00651C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58C98D3" w14:textId="77777777" w:rsidR="00651C3F" w:rsidRDefault="00651C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491D4763" w14:textId="77777777" w:rsidR="00651C3F" w:rsidRDefault="00651C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96875D" w14:textId="77777777" w:rsidR="00651C3F" w:rsidRDefault="00651C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vAlign w:val="center"/>
          </w:tcPr>
          <w:p w14:paraId="4201B1FD" w14:textId="77777777" w:rsidR="00651C3F" w:rsidRDefault="00651C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51C3F" w14:paraId="7F786615" w14:textId="77777777" w:rsidTr="00651C3F">
        <w:trPr>
          <w:trHeight w:val="57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172E8C39" w14:textId="77777777" w:rsidR="00651C3F" w:rsidRDefault="00651C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CFEE4D4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1176F9DC" w14:textId="77777777" w:rsidR="00651C3F" w:rsidRDefault="00651C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3C2C60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017" w:type="dxa"/>
            <w:vAlign w:val="center"/>
          </w:tcPr>
          <w:p w14:paraId="48647AD1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1C3F" w14:paraId="570AA61C" w14:textId="77777777" w:rsidTr="00651C3F">
        <w:trPr>
          <w:trHeight w:val="570"/>
        </w:trPr>
        <w:tc>
          <w:tcPr>
            <w:tcW w:w="1440" w:type="dxa"/>
            <w:vMerge/>
            <w:vAlign w:val="center"/>
          </w:tcPr>
          <w:p w14:paraId="265BAA7F" w14:textId="77777777" w:rsidR="00651C3F" w:rsidRDefault="00651C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C4C7AB9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4C1E870A" w14:textId="77777777" w:rsidR="00651C3F" w:rsidRDefault="00651C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D84E8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vAlign w:val="center"/>
          </w:tcPr>
          <w:p w14:paraId="1BED8359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1C3F" w14:paraId="3B6BCDFC" w14:textId="77777777" w:rsidTr="00651C3F">
        <w:trPr>
          <w:trHeight w:val="57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676528E6" w14:textId="77777777" w:rsidR="00651C3F" w:rsidRDefault="00651C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36F671B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02936395" w14:textId="77777777" w:rsidR="00651C3F" w:rsidRDefault="00651C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F2CFB2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vAlign w:val="center"/>
          </w:tcPr>
          <w:p w14:paraId="275BE2B7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1C3F" w14:paraId="182961CE" w14:textId="77777777" w:rsidTr="00651C3F">
        <w:trPr>
          <w:trHeight w:val="570"/>
        </w:trPr>
        <w:tc>
          <w:tcPr>
            <w:tcW w:w="1440" w:type="dxa"/>
            <w:vMerge/>
            <w:vAlign w:val="center"/>
          </w:tcPr>
          <w:p w14:paraId="3B7687C0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158A9BA" w14:textId="77777777" w:rsidR="00651C3F" w:rsidRDefault="00651C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2306B7E5" w14:textId="77777777" w:rsidR="00651C3F" w:rsidRDefault="00651C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08284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vAlign w:val="center"/>
          </w:tcPr>
          <w:p w14:paraId="59835776" w14:textId="77777777" w:rsidR="00651C3F" w:rsidRDefault="00651C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16C4F4A" w14:textId="77777777" w:rsidR="00E45C4A" w:rsidRDefault="00E45C4A"/>
    <w:sectPr w:rsidR="00E45C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xYTFhM2I3NzMyZTQ2ZjM1Yjg3NjZhZGJmMjIwZDUifQ=="/>
  </w:docVars>
  <w:rsids>
    <w:rsidRoot w:val="00BD1CA8"/>
    <w:rsid w:val="000D650E"/>
    <w:rsid w:val="001B374E"/>
    <w:rsid w:val="002262A7"/>
    <w:rsid w:val="005A53A4"/>
    <w:rsid w:val="006120FC"/>
    <w:rsid w:val="00651C3F"/>
    <w:rsid w:val="008631FE"/>
    <w:rsid w:val="00922DCA"/>
    <w:rsid w:val="00987DEE"/>
    <w:rsid w:val="00BD1CA8"/>
    <w:rsid w:val="00D57C4F"/>
    <w:rsid w:val="00DD2FC2"/>
    <w:rsid w:val="00E45C4A"/>
    <w:rsid w:val="5F1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31923-EFB6-45D1-99FD-271AB4D0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刘嘉政</cp:lastModifiedBy>
  <cp:revision>3</cp:revision>
  <dcterms:created xsi:type="dcterms:W3CDTF">2022-11-15T08:35:00Z</dcterms:created>
  <dcterms:modified xsi:type="dcterms:W3CDTF">2024-10-22T06:51:00Z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C6738D900EA443D5A3BAC1D62CCD8B2C_12</vt:lpwstr>
  </property>
</Properties>
</file>