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2024年10月</w:t>
      </w:r>
      <w:r>
        <w:rPr>
          <w:rFonts w:ascii="宋体" w:hAnsi="宋体"/>
          <w:b/>
          <w:sz w:val="28"/>
          <w:szCs w:val="28"/>
        </w:rPr>
        <w:t>25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4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828"/>
        <w:gridCol w:w="1107"/>
        <w:gridCol w:w="1880"/>
        <w:gridCol w:w="3534"/>
        <w:gridCol w:w="1980"/>
        <w:gridCol w:w="2380"/>
        <w:gridCol w:w="1880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4C30D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1EFF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F5067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EFB7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D8C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14:00</w:t>
            </w:r>
          </w:p>
          <w:p w14:paraId="0D8971CD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</w:p>
          <w:p w14:paraId="5FECC608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EBCE7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校本部</w:t>
            </w:r>
          </w:p>
          <w:p w14:paraId="6ABAB6E5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实验楼报告厅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51EC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本科教育教学审核评估</w:t>
            </w:r>
          </w:p>
          <w:p w14:paraId="0AA8612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专家反馈会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06CD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方复全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8273">
            <w:pP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全体校领导，各职能部处、教学单位正职，教学督导代表、教师代表、学生代表</w:t>
            </w:r>
          </w:p>
          <w:p w14:paraId="2637A8E5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具体另行通知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82FE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学校办</w:t>
            </w:r>
          </w:p>
          <w:p w14:paraId="3CBFDB8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教务处</w:t>
            </w:r>
          </w:p>
        </w:tc>
      </w:tr>
      <w:tr w14:paraId="47DE0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2C0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44A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EE3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29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  <w:p w14:paraId="256211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0B07E97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FC5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0C04B7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主楼9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CF0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海淀校区解危改造指挥部会议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3C01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王大广</w:t>
            </w:r>
          </w:p>
          <w:p w14:paraId="1012F45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军</w:t>
            </w:r>
          </w:p>
          <w:p w14:paraId="217A868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韩继华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BC0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具体另行通知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2B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1519" w:right="1440" w:bottom="151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4NDJjOTE2YTY1MmE1NjBhZWIyYTIyODI3NjhkNDgifQ=="/>
  </w:docVars>
  <w:rsids>
    <w:rsidRoot w:val="00E87474"/>
    <w:rsid w:val="000A085C"/>
    <w:rsid w:val="00111F20"/>
    <w:rsid w:val="009E5951"/>
    <w:rsid w:val="00E87474"/>
    <w:rsid w:val="08D75D25"/>
    <w:rsid w:val="09B25B81"/>
    <w:rsid w:val="0B6373B4"/>
    <w:rsid w:val="13272F78"/>
    <w:rsid w:val="13F33946"/>
    <w:rsid w:val="194767A9"/>
    <w:rsid w:val="1D957DE6"/>
    <w:rsid w:val="21FE5AAC"/>
    <w:rsid w:val="26BE0F16"/>
    <w:rsid w:val="34305ACD"/>
    <w:rsid w:val="398548BC"/>
    <w:rsid w:val="410977B9"/>
    <w:rsid w:val="47A3107C"/>
    <w:rsid w:val="49E41B54"/>
    <w:rsid w:val="4E033EF6"/>
    <w:rsid w:val="51C57F9D"/>
    <w:rsid w:val="5EA30381"/>
    <w:rsid w:val="641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250</Characters>
  <Lines>1</Lines>
  <Paragraphs>1</Paragraphs>
  <TotalTime>0</TotalTime>
  <ScaleCrop>false</ScaleCrop>
  <LinksUpToDate>false</LinksUpToDate>
  <CharactersWithSpaces>316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2024-10-25T08:40:00Z</dcterms:created>
  <dc:creator>Administrator</dc:creator>
  <cp:lastModifiedBy>赵圣馨</cp:lastModifiedBy>
  <cp:lastPrinted>2024-10-12T07:51:00Z</cp:lastPrinted>
  <dcterms:modified xsi:type="dcterms:W3CDTF">2024-10-28T06:26:22Z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8898D63C301F4C2DB768CAE5142880E0</vt:lpwstr>
  </property>
</Properties>
</file>